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45" w:rsidRDefault="009C3745" w:rsidP="009C3745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9C3745" w:rsidRPr="00365D21" w:rsidRDefault="009C3745" w:rsidP="009C3745">
      <w:pPr>
        <w:rPr>
          <w:lang w:val="en-US"/>
        </w:rPr>
      </w:pPr>
    </w:p>
    <w:p w:rsidR="009C3745" w:rsidRDefault="009C3745" w:rsidP="009C3745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75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9C3745" w:rsidRPr="00BB1B84" w:rsidRDefault="009C3745" w:rsidP="009C3745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B0050F">
        <w:rPr>
          <w:b/>
          <w:szCs w:val="24"/>
        </w:rPr>
        <w:t>ПЛЪТНА ОГРАДА с височина до 2,20м,</w:t>
      </w:r>
      <w:r>
        <w:rPr>
          <w:b/>
          <w:szCs w:val="24"/>
        </w:rPr>
        <w:t xml:space="preserve"> </w:t>
      </w:r>
      <w:r w:rsidRPr="00B0050F">
        <w:rPr>
          <w:b/>
          <w:szCs w:val="24"/>
        </w:rPr>
        <w:t>изцяло в ПИ 892, съставляващ УПИ І-891,892, кв.46 по плана на с.Ряховците, Община Севлиево по уличната регулация и към съседния УПИ ІХ-894, кв.46</w:t>
      </w:r>
    </w:p>
    <w:p w:rsidR="009C3745" w:rsidRDefault="009C3745" w:rsidP="009C374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МАРИЯНКА НИКОЛОВА СТОЙЧЕВА</w:t>
      </w:r>
    </w:p>
    <w:p w:rsidR="009C3745" w:rsidRDefault="009C3745" w:rsidP="009C37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9C3745" w:rsidRPr="00736E0A" w:rsidRDefault="009C3745" w:rsidP="009C37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B47B9A" w:rsidRDefault="00B47B9A">
      <w:bookmarkStart w:id="0" w:name="_GoBack"/>
      <w:bookmarkEnd w:id="0"/>
    </w:p>
    <w:sectPr w:rsidR="00B47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45"/>
    <w:rsid w:val="009C3745"/>
    <w:rsid w:val="00B4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745"/>
  </w:style>
  <w:style w:type="paragraph" w:styleId="1">
    <w:name w:val="heading 1"/>
    <w:basedOn w:val="a"/>
    <w:next w:val="a"/>
    <w:link w:val="10"/>
    <w:qFormat/>
    <w:rsid w:val="009C374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C3745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745"/>
  </w:style>
  <w:style w:type="paragraph" w:styleId="1">
    <w:name w:val="heading 1"/>
    <w:basedOn w:val="a"/>
    <w:next w:val="a"/>
    <w:link w:val="10"/>
    <w:qFormat/>
    <w:rsid w:val="009C374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C374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2017-07-25T14:21:00Z</dcterms:created>
  <dcterms:modified xsi:type="dcterms:W3CDTF">2017-07-25T14:21:00Z</dcterms:modified>
</cp:coreProperties>
</file>